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81B4" w14:textId="6B323BF0" w:rsidR="00000000" w:rsidRDefault="004F17C6">
      <w:pPr>
        <w:jc w:val="center"/>
        <w:rPr>
          <w:rFonts w:ascii="ＭＳ 明朝" w:hAnsi="ＭＳ 明朝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57728" behindDoc="0" locked="0" layoutInCell="1" allowOverlap="1" wp14:anchorId="72A0D1E5" wp14:editId="4363EAC4">
                <wp:simplePos x="0" y="0"/>
                <wp:positionH relativeFrom="column">
                  <wp:posOffset>5299075</wp:posOffset>
                </wp:positionH>
                <wp:positionV relativeFrom="paragraph">
                  <wp:posOffset>-331470</wp:posOffset>
                </wp:positionV>
                <wp:extent cx="1352550" cy="676275"/>
                <wp:effectExtent l="0" t="0" r="635" b="3175"/>
                <wp:wrapNone/>
                <wp:docPr id="1437857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8F8A2" w14:textId="1DF48556" w:rsidR="00000000" w:rsidRDefault="004F17C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D157960" wp14:editId="26120FCA">
                                  <wp:extent cx="1295400" cy="57658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576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0D1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25pt;margin-top:-26.1pt;width:106.5pt;height:53.25pt;z-index:251657728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" filled="f" stroked="f">
                <v:textbox inset="5.85pt,.7pt,5.85pt,.7pt">
                  <w:txbxContent>
                    <w:p w14:paraId="4DB8F8A2" w14:textId="1DF48556" w:rsidR="00000000" w:rsidRDefault="004F17C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3D157960" wp14:editId="26120FCA">
                            <wp:extent cx="1295400" cy="57658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576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926C942" w14:textId="77777777" w:rsidR="00000000" w:rsidRDefault="00000000">
      <w:pPr>
        <w:jc w:val="center"/>
        <w:rPr>
          <w:rFonts w:ascii="ＭＳ 明朝" w:hAnsi="ＭＳ 明朝" w:hint="eastAsia"/>
        </w:rPr>
      </w:pPr>
      <w:r w:rsidRPr="004F17C6">
        <w:rPr>
          <w:rFonts w:ascii="AR P丸ゴシック体E" w:eastAsia="AR P丸ゴシック体E" w:hAnsi="AR P丸ゴシック体E" w:hint="eastAsia"/>
          <w:b/>
          <w:color w:val="00008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UCI 公認国際自転車ロードレース</w:t>
      </w:r>
      <w:r w:rsidRPr="004F17C6">
        <w:rPr>
          <w:rFonts w:ascii="AR P丸ゴシック体E" w:eastAsia="AR P丸ゴシック体E" w:hAnsi="AR P丸ゴシック体E" w:hint="eastAsia"/>
          <w:b/>
          <w:color w:val="00008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「Tour of Japan 202</w:t>
      </w:r>
      <w:r w:rsidR="005E091A" w:rsidRPr="004F17C6">
        <w:rPr>
          <w:rFonts w:ascii="AR P丸ゴシック体E" w:eastAsia="AR P丸ゴシック体E" w:hAnsi="AR P丸ゴシック体E" w:hint="eastAsia"/>
          <w:b/>
          <w:color w:val="00008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６</w:t>
      </w:r>
      <w:r w:rsidRPr="004F17C6">
        <w:rPr>
          <w:rFonts w:ascii="AR P丸ゴシック体E" w:eastAsia="AR P丸ゴシック体E" w:hAnsi="AR P丸ゴシック体E" w:hint="eastAsia"/>
          <w:b/>
          <w:color w:val="00008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富士山ステージ」</w:t>
      </w:r>
    </w:p>
    <w:p w14:paraId="0003ADEA" w14:textId="77777777" w:rsidR="00000000" w:rsidRPr="004F17C6" w:rsidRDefault="00000000">
      <w:pPr>
        <w:spacing w:line="20" w:lineRule="atLeast"/>
        <w:jc w:val="center"/>
        <w:rPr>
          <w:rFonts w:ascii="HG丸ｺﾞｼｯｸM-PRO" w:eastAsia="HG丸ｺﾞｼｯｸM-PRO" w:hAnsi="HG丸ｺﾞｼｯｸM-PRO" w:hint="eastAsia"/>
          <w:b/>
          <w:color w:val="000080"/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7C6">
        <w:rPr>
          <w:rFonts w:ascii="AR P丸ゴシック体E" w:eastAsia="AR P丸ゴシック体E" w:hAnsi="AR P丸ゴシック体E" w:hint="eastAsia"/>
          <w:b/>
          <w:color w:val="00008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TOJ富士山ステージコースサポーター</w:t>
      </w:r>
    </w:p>
    <w:p w14:paraId="2833A1AE" w14:textId="77777777" w:rsidR="00000000" w:rsidRDefault="00000000">
      <w:pPr>
        <w:rPr>
          <w:rFonts w:ascii="ＭＳ Ｐゴシック" w:eastAsia="ＭＳ Ｐゴシック" w:hAnsi="ＭＳ Ｐゴシック" w:hint="eastAsia"/>
        </w:rPr>
      </w:pPr>
    </w:p>
    <w:p w14:paraId="5FCE687A" w14:textId="77777777" w:rsidR="00000000" w:rsidRDefault="00000000">
      <w:pPr>
        <w:ind w:left="1124" w:hangingChars="400" w:hanging="1124"/>
        <w:jc w:val="center"/>
        <w:rPr>
          <w:rFonts w:ascii="ＭＳ Ｐゴシック" w:eastAsia="ＭＳ Ｐゴシック" w:hAnsi="ＭＳ Ｐゴシック" w:hint="eastAsia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TOJ富士山ステージコースサポーター参加申込書</w:t>
      </w: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2100"/>
        <w:gridCol w:w="2067"/>
        <w:gridCol w:w="243"/>
        <w:gridCol w:w="4293"/>
      </w:tblGrid>
      <w:tr w:rsidR="00000000" w14:paraId="1C0D417C" w14:textId="77777777">
        <w:trPr>
          <w:trHeight w:val="360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8AF6F0" w14:textId="77777777" w:rsidR="00000000" w:rsidRDefault="00000000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（ﾌﾘｶﾞﾅ）</w:t>
            </w:r>
          </w:p>
          <w:p w14:paraId="4A30127B" w14:textId="77777777" w:rsidR="00000000" w:rsidRDefault="00000000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名　前</w:t>
            </w:r>
          </w:p>
        </w:tc>
        <w:tc>
          <w:tcPr>
            <w:tcW w:w="416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</w:tcPr>
          <w:p w14:paraId="3141C27D" w14:textId="77777777" w:rsidR="00000000" w:rsidRDefault="00000000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</w:tcPr>
          <w:p w14:paraId="42CF0C07" w14:textId="77777777" w:rsidR="00000000" w:rsidRDefault="00000000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000000" w14:paraId="3A92D647" w14:textId="77777777">
        <w:trPr>
          <w:trHeight w:val="675"/>
        </w:trPr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95FCD3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416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110F21" w14:textId="77777777" w:rsidR="00000000" w:rsidRDefault="00000000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〈姓〉</w:t>
            </w:r>
          </w:p>
        </w:tc>
        <w:tc>
          <w:tcPr>
            <w:tcW w:w="453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7E5514" w14:textId="77777777" w:rsidR="00000000" w:rsidRDefault="00000000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〈名〉</w:t>
            </w:r>
          </w:p>
        </w:tc>
      </w:tr>
      <w:tr w:rsidR="00000000" w14:paraId="101B6E7D" w14:textId="77777777">
        <w:trPr>
          <w:trHeight w:val="71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333EDB" w14:textId="77777777" w:rsidR="00000000" w:rsidRDefault="00000000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住　所</w:t>
            </w:r>
          </w:p>
        </w:tc>
        <w:tc>
          <w:tcPr>
            <w:tcW w:w="87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7EFF21F5" w14:textId="77777777" w:rsidR="00000000" w:rsidRDefault="00000000">
            <w:pPr>
              <w:rPr>
                <w:rFonts w:ascii="HG丸ｺﾞｼｯｸM-PRO" w:eastAsia="HG丸ｺﾞｼｯｸM-PRO" w:hAnsi="HG丸ｺﾞｼｯｸM-PRO" w:hint="eastAsia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〒</w:t>
            </w:r>
          </w:p>
          <w:p w14:paraId="1CC6C25F" w14:textId="77777777" w:rsidR="00000000" w:rsidRDefault="00000000">
            <w:pPr>
              <w:rPr>
                <w:rFonts w:ascii="HG丸ｺﾞｼｯｸM-PRO" w:eastAsia="HG丸ｺﾞｼｯｸM-PRO" w:hAnsi="HG丸ｺﾞｼｯｸM-PRO" w:hint="eastAsia"/>
                <w:sz w:val="20"/>
              </w:rPr>
            </w:pPr>
          </w:p>
        </w:tc>
      </w:tr>
      <w:tr w:rsidR="00000000" w14:paraId="0EEDC1B6" w14:textId="77777777">
        <w:trPr>
          <w:trHeight w:val="530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6A58D4" w14:textId="77777777" w:rsidR="00000000" w:rsidRDefault="00000000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生年月日</w:t>
            </w:r>
          </w:p>
        </w:tc>
        <w:tc>
          <w:tcPr>
            <w:tcW w:w="87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15DE5EF6" w14:textId="77777777" w:rsidR="00000000" w:rsidRDefault="00000000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西暦　　　　　年　　　　　月　　　　　日</w:t>
            </w:r>
          </w:p>
        </w:tc>
      </w:tr>
      <w:tr w:rsidR="00000000" w14:paraId="6270C068" w14:textId="77777777">
        <w:trPr>
          <w:trHeight w:val="53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2D1B63" w14:textId="77777777" w:rsidR="00000000" w:rsidRDefault="00000000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年　齢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808E9E" w14:textId="77777777" w:rsidR="00000000" w:rsidRDefault="00000000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EBFB39" w14:textId="77777777" w:rsidR="00000000" w:rsidRDefault="00000000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11798C" w14:textId="77777777" w:rsidR="00000000" w:rsidRDefault="00000000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000000" w14:paraId="4D07BB52" w14:textId="77777777">
        <w:trPr>
          <w:trHeight w:val="53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9239BD" w14:textId="77777777" w:rsidR="00000000" w:rsidRDefault="00000000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性　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BDC6F9" w14:textId="77777777" w:rsidR="00000000" w:rsidRDefault="00000000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男性　・　女性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872AF3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87AD15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0C825767" w14:textId="77777777">
        <w:trPr>
          <w:trHeight w:val="654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AA1793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一緒に申込みされる方のお名前</w:t>
            </w:r>
          </w:p>
          <w:p w14:paraId="64573F16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（配置決めの参考のため）</w:t>
            </w:r>
          </w:p>
        </w:tc>
        <w:tc>
          <w:tcPr>
            <w:tcW w:w="6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1C2349" w14:textId="77777777" w:rsidR="00000000" w:rsidRDefault="00000000">
            <w:pPr>
              <w:rPr>
                <w:rFonts w:hint="eastAsia"/>
              </w:rPr>
            </w:pPr>
          </w:p>
        </w:tc>
      </w:tr>
    </w:tbl>
    <w:p w14:paraId="7F5FC084" w14:textId="77777777" w:rsidR="00000000" w:rsidRDefault="00000000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hint="eastAsia"/>
          <w:kern w:val="0"/>
        </w:rPr>
      </w:pPr>
    </w:p>
    <w:p w14:paraId="17697E55" w14:textId="77777777" w:rsidR="00000000" w:rsidRDefault="00000000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hint="eastAsia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 xml:space="preserve">●E-mail　：　</w:t>
      </w:r>
      <w:r>
        <w:rPr>
          <w:rFonts w:ascii="ＭＳ Ｐゴシック" w:eastAsia="ＭＳ Ｐゴシック" w:hAnsi="ＭＳ Ｐゴシック" w:hint="eastAsia"/>
          <w:kern w:val="0"/>
          <w:sz w:val="22"/>
        </w:rPr>
        <w:t>E-mail：kankou@fuji-oyama.jp</w:t>
      </w:r>
    </w:p>
    <w:p w14:paraId="45204D48" w14:textId="77777777" w:rsidR="00000000" w:rsidRDefault="00000000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  <w:kern w:val="0"/>
        </w:rPr>
        <w:t>●ＦＡＸ　：　ＦＡＸ番号　０５５０－７６－２７９５</w:t>
      </w:r>
    </w:p>
    <w:p w14:paraId="0341AB29" w14:textId="77777777" w:rsidR="00000000" w:rsidRDefault="00000000">
      <w:pPr>
        <w:autoSpaceDE w:val="0"/>
        <w:autoSpaceDN w:val="0"/>
        <w:adjustRightInd w:val="0"/>
        <w:ind w:leftChars="100" w:left="210" w:rightChars="-145" w:right="-304"/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  <w:kern w:val="0"/>
        </w:rPr>
        <w:t>●郵送　：　〒４１０―１３９５　静岡県駿東郡小山町藤曲５７－２</w:t>
      </w:r>
    </w:p>
    <w:p w14:paraId="094FFBDF" w14:textId="77777777" w:rsidR="00000000" w:rsidRDefault="00000000">
      <w:pPr>
        <w:autoSpaceDE w:val="0"/>
        <w:autoSpaceDN w:val="0"/>
        <w:adjustRightInd w:val="0"/>
        <w:ind w:leftChars="100" w:left="210" w:rightChars="-145" w:right="-304" w:firstLineChars="400" w:firstLine="840"/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  <w:kern w:val="0"/>
        </w:rPr>
        <w:t xml:space="preserve">　【小山町　経済産業部　商工観光課】</w:t>
      </w:r>
    </w:p>
    <w:p w14:paraId="5C7E416D" w14:textId="77777777" w:rsidR="007C6EF7" w:rsidRDefault="007C6EF7">
      <w:pPr>
        <w:rPr>
          <w:rFonts w:ascii="ＭＳ Ｐゴシック" w:eastAsia="ＭＳ Ｐゴシック" w:hAnsi="ＭＳ Ｐゴシック" w:hint="eastAsia"/>
        </w:rPr>
      </w:pPr>
    </w:p>
    <w:sectPr w:rsidR="007C6EF7">
      <w:pgSz w:w="11906" w:h="16838"/>
      <w:pgMar w:top="907" w:right="1417" w:bottom="850" w:left="1134" w:header="851" w:footer="992" w:gutter="0"/>
      <w:cols w:space="720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5C83" w14:textId="77777777" w:rsidR="00954F2B" w:rsidRDefault="00954F2B">
      <w:r>
        <w:separator/>
      </w:r>
    </w:p>
  </w:endnote>
  <w:endnote w:type="continuationSeparator" w:id="0">
    <w:p w14:paraId="1A5893CB" w14:textId="77777777" w:rsidR="00954F2B" w:rsidRDefault="0095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E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4CB58" w14:textId="77777777" w:rsidR="00954F2B" w:rsidRDefault="00954F2B">
      <w:r>
        <w:separator/>
      </w:r>
    </w:p>
  </w:footnote>
  <w:footnote w:type="continuationSeparator" w:id="0">
    <w:p w14:paraId="305E03A4" w14:textId="77777777" w:rsidR="00954F2B" w:rsidRDefault="0095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rawingGridHorizontalSpacing w:val="210"/>
  <w:drawingGridVerticalSpacing w:val="17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99"/>
    <w:rsid w:val="004F17C6"/>
    <w:rsid w:val="005E091A"/>
    <w:rsid w:val="007C6EF7"/>
    <w:rsid w:val="00954F2B"/>
    <w:rsid w:val="00E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C72F6C"/>
  <w15:chartTrackingRefBased/>
  <w15:docId w15:val="{B2690B6B-0020-4A2E-8342-5722517F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 SAKAI</dc:creator>
  <cp:keywords/>
  <dc:description/>
  <cp:lastModifiedBy>SHU SAKAI</cp:lastModifiedBy>
  <cp:revision>2</cp:revision>
  <cp:lastPrinted>2021-04-13T05:32:00Z</cp:lastPrinted>
  <dcterms:created xsi:type="dcterms:W3CDTF">2026-02-13T08:34:00Z</dcterms:created>
  <dcterms:modified xsi:type="dcterms:W3CDTF">2026-02-13T08:34:00Z</dcterms:modified>
  <cp:category/>
  <cp:contentStatus/>
</cp:coreProperties>
</file>